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B" w:rsidRPr="0099408F" w:rsidRDefault="0033092B" w:rsidP="0033092B">
      <w:pPr>
        <w:rPr>
          <w:rFonts w:ascii="Times New Roman" w:hAnsi="Times New Roman" w:cs="Times New Roman"/>
          <w:sz w:val="24"/>
          <w:szCs w:val="24"/>
        </w:rPr>
      </w:pPr>
    </w:p>
    <w:p w:rsidR="0033092B" w:rsidRPr="0099408F" w:rsidRDefault="0033092B" w:rsidP="003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8F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3092B" w:rsidRPr="0099408F" w:rsidRDefault="0033092B" w:rsidP="003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8F">
        <w:rPr>
          <w:rFonts w:ascii="Times New Roman" w:hAnsi="Times New Roman" w:cs="Times New Roman"/>
          <w:b/>
          <w:bCs/>
          <w:sz w:val="24"/>
          <w:szCs w:val="24"/>
        </w:rPr>
        <w:t>(годовой)</w:t>
      </w:r>
    </w:p>
    <w:p w:rsidR="0033092B" w:rsidRPr="0099408F" w:rsidRDefault="0033092B" w:rsidP="00330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08F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значения целевого показателя результативности предоставления </w:t>
      </w:r>
      <w:r w:rsidRPr="0099408F">
        <w:rPr>
          <w:rFonts w:ascii="Times New Roman" w:hAnsi="Times New Roman" w:cs="Times New Roman"/>
          <w:b/>
          <w:sz w:val="24"/>
          <w:szCs w:val="24"/>
        </w:rPr>
        <w:t>субсидии из областного бюджета Ленинградской области бюджету муниципального образования</w:t>
      </w:r>
      <w:r w:rsidR="0099408F">
        <w:rPr>
          <w:rFonts w:ascii="Times New Roman" w:hAnsi="Times New Roman" w:cs="Times New Roman"/>
          <w:b/>
          <w:sz w:val="24"/>
          <w:szCs w:val="24"/>
        </w:rPr>
        <w:t xml:space="preserve"> Красноозерное сельское поселение Приозерский муниципальный район Ленинградской области</w:t>
      </w:r>
      <w:r w:rsidRPr="0099408F">
        <w:rPr>
          <w:rFonts w:ascii="Times New Roman" w:hAnsi="Times New Roman" w:cs="Times New Roman"/>
          <w:b/>
          <w:sz w:val="24"/>
          <w:szCs w:val="24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9940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408F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Pr="0099408F">
        <w:rPr>
          <w:rFonts w:ascii="Times New Roman" w:hAnsi="Times New Roman" w:cs="Times New Roman"/>
          <w:b/>
          <w:sz w:val="24"/>
          <w:szCs w:val="24"/>
        </w:rPr>
        <w:t xml:space="preserve"> о расходах бюджета муниципального образования, источником финансового обеспечения которых является субсидия,</w:t>
      </w:r>
    </w:p>
    <w:p w:rsidR="0033092B" w:rsidRPr="0099408F" w:rsidRDefault="0033092B" w:rsidP="003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8F">
        <w:rPr>
          <w:rFonts w:ascii="Times New Roman" w:hAnsi="Times New Roman" w:cs="Times New Roman"/>
          <w:b/>
          <w:bCs/>
          <w:sz w:val="24"/>
          <w:szCs w:val="24"/>
        </w:rPr>
        <w:t>за  2</w:t>
      </w:r>
      <w:r w:rsidR="0099408F" w:rsidRPr="0099408F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Pr="0099408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3092B" w:rsidRPr="0099408F" w:rsidRDefault="0033092B" w:rsidP="0033092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1"/>
        <w:gridCol w:w="991"/>
        <w:gridCol w:w="708"/>
        <w:gridCol w:w="850"/>
        <w:gridCol w:w="992"/>
        <w:gridCol w:w="708"/>
        <w:gridCol w:w="852"/>
        <w:gridCol w:w="851"/>
        <w:gridCol w:w="884"/>
        <w:gridCol w:w="994"/>
        <w:gridCol w:w="707"/>
        <w:gridCol w:w="708"/>
        <w:gridCol w:w="709"/>
        <w:gridCol w:w="743"/>
        <w:gridCol w:w="709"/>
        <w:gridCol w:w="851"/>
        <w:gridCol w:w="1417"/>
      </w:tblGrid>
      <w:tr w:rsidR="0033092B" w:rsidRPr="0099408F" w:rsidTr="00251BE0">
        <w:trPr>
          <w:trHeight w:val="95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проектов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 (рублей) </w:t>
            </w:r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Поступило средств (рублей) </w:t>
            </w:r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Расходы, подтвержденные документами (рублей) </w:t>
            </w:r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9408F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еиспользованный остаток межбюджетного  трансферта, под</w:t>
            </w: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лежащий возврату в областной бюджет (рублей)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Принятые бюджетные обязательства</w:t>
            </w:r>
          </w:p>
        </w:tc>
      </w:tr>
      <w:tr w:rsidR="0033092B" w:rsidRPr="0099408F" w:rsidTr="00251BE0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областного бюджета 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99408F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юджета муниципального образова</w:t>
            </w: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ния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</w:t>
            </w:r>
            <w:r w:rsidR="0099408F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бюджетных источ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ников</w:t>
            </w:r>
          </w:p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 муниципального образова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внебюджетных источ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 муниципального образо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</w:t>
            </w:r>
            <w:r w:rsidR="0099408F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бюджетных источни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ков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Контр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агент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Номер и дата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Наиме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нование работ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догово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ра,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Выпол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нено</w:t>
            </w:r>
          </w:p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работ,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99408F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Номер, дата акта выпол</w:t>
            </w:r>
            <w:r w:rsidR="0033092B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Фактическое значение </w:t>
            </w:r>
            <w:r w:rsidR="0099408F"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целевого показателя результатив</w:t>
            </w: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ности предоставления субсидии (в % к </w:t>
            </w:r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плановому</w:t>
            </w:r>
            <w:proofErr w:type="gramEnd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*)</w:t>
            </w:r>
          </w:p>
        </w:tc>
      </w:tr>
      <w:tr w:rsidR="0033092B" w:rsidRPr="0099408F" w:rsidTr="00251BE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3092B" w:rsidRPr="0099408F" w:rsidTr="00251BE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67" w:rsidRPr="004C4F67" w:rsidRDefault="004C4F67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1.Установка и </w:t>
            </w:r>
            <w:bookmarkStart w:id="0" w:name="_Hlk9254095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наружного </w:t>
            </w: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освещения в дер. </w:t>
            </w:r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Светлое</w:t>
            </w:r>
            <w:proofErr w:type="gramEnd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Центральная</w:t>
            </w:r>
          </w:p>
          <w:bookmarkEnd w:id="0"/>
          <w:p w:rsidR="004C4F67" w:rsidRPr="004C4F67" w:rsidRDefault="004C4F67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  <w:p w:rsidR="004C4F67" w:rsidRPr="004C4F67" w:rsidRDefault="004C4F67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опор</w:t>
            </w:r>
          </w:p>
          <w:p w:rsidR="004C4F67" w:rsidRPr="004C4F67" w:rsidRDefault="004C4F67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само несущихся изолированных проводов</w:t>
            </w:r>
          </w:p>
          <w:p w:rsidR="004C4F67" w:rsidRPr="004C4F67" w:rsidRDefault="004C4F67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светильников</w:t>
            </w:r>
          </w:p>
          <w:p w:rsidR="004C4F67" w:rsidRPr="004C4F67" w:rsidRDefault="004C4F67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34 890,00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 </w:t>
            </w:r>
            <w:r w:rsidR="004C4F67">
              <w:rPr>
                <w:rFonts w:ascii="Times New Roman" w:hAnsi="Times New Roman" w:cs="Times New Roman"/>
                <w:bCs/>
                <w:sz w:val="20"/>
                <w:szCs w:val="20"/>
              </w:rPr>
              <w:t>715,55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10 000,0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C4F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C4F67">
              <w:rPr>
                <w:rFonts w:ascii="Times New Roman" w:hAnsi="Times New Roman" w:cs="Times New Roman"/>
                <w:bCs/>
                <w:sz w:val="20"/>
                <w:szCs w:val="20"/>
              </w:rPr>
              <w:t>715,55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</w:t>
            </w:r>
            <w:r w:rsidR="00450D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ПрофЭлектроСтро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C4F67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№15367 от 01.08.2019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50DC8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Установка и ремонт </w:t>
            </w:r>
            <w:r w:rsidRPr="00450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наружного освещения в дер. </w:t>
            </w:r>
            <w:proofErr w:type="gramStart"/>
            <w:r w:rsidRPr="00450DC8">
              <w:rPr>
                <w:rFonts w:ascii="Times New Roman" w:hAnsi="Times New Roman" w:cs="Times New Roman"/>
                <w:bCs/>
                <w:sz w:val="20"/>
                <w:szCs w:val="20"/>
              </w:rPr>
              <w:t>Светлое</w:t>
            </w:r>
            <w:proofErr w:type="gramEnd"/>
            <w:r w:rsidRPr="00450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Центральная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50DC8" w:rsidP="00450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193 915,55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50DC8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193 915,55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C8" w:rsidRDefault="00450DC8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КС 2 № 1 от 12.08.</w:t>
            </w:r>
          </w:p>
          <w:p w:rsidR="0033092B" w:rsidRPr="004C4F67" w:rsidRDefault="00450DC8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450DC8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51BE0" w:rsidRPr="0099408F" w:rsidTr="00251BE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2.Восстановление профиля участка дороги местного значения с чисткой канав дер. Силино по ул. </w:t>
            </w:r>
            <w:proofErr w:type="gramStart"/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Заречная</w:t>
            </w:r>
            <w:proofErr w:type="gramEnd"/>
          </w:p>
          <w:p w:rsidR="00251BE0" w:rsidRPr="004C4F67" w:rsidRDefault="00251BE0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  <w:p w:rsidR="00251BE0" w:rsidRPr="004C4F67" w:rsidRDefault="00251BE0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1BE0" w:rsidRPr="004C4F67" w:rsidRDefault="00251BE0" w:rsidP="004C4F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F67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профиля участка дороги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450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443 740,00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65 110,0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441 521,30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64 784,45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743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441 521,30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743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64 784,45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743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«Техосмотр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Вуокса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№18811 от 29.08.2019г.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BE0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профиля участка дороги местного значения с чистк</w:t>
            </w:r>
            <w:r w:rsidRPr="0025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ой канав дер. Силино по ул. </w:t>
            </w:r>
            <w:proofErr w:type="gramStart"/>
            <w:r w:rsidRPr="00251BE0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506 305,75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506 305,75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251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КС 2</w:t>
            </w:r>
            <w:r w:rsidRPr="00251BE0">
              <w:rPr>
                <w:rFonts w:ascii="Times New Roman" w:hAnsi="Times New Roman" w:cs="Times New Roman"/>
                <w:bCs/>
                <w:sz w:val="20"/>
                <w:szCs w:val="20"/>
              </w:rPr>
              <w:t>№ 1 от 29.08.2019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0" w:rsidRPr="004C4F67" w:rsidRDefault="00251BE0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33092B" w:rsidRPr="0099408F" w:rsidTr="00251BE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603 740,00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600 721,30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600 721,30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99 500,00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30372D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700 221,30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30372D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700 221,30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33092B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4C4F67" w:rsidRDefault="00D508A3" w:rsidP="00330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33092B" w:rsidRPr="0099408F" w:rsidRDefault="0033092B" w:rsidP="00330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08F">
        <w:rPr>
          <w:rFonts w:ascii="Times New Roman" w:hAnsi="Times New Roman" w:cs="Times New Roman"/>
          <w:sz w:val="24"/>
          <w:szCs w:val="24"/>
        </w:rPr>
        <w:t>* в соответствии с Соглашением (дополнительным соглашением)</w:t>
      </w:r>
    </w:p>
    <w:p w:rsidR="0033092B" w:rsidRPr="0099408F" w:rsidRDefault="0033092B" w:rsidP="003309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9282"/>
        <w:gridCol w:w="1588"/>
        <w:gridCol w:w="934"/>
        <w:gridCol w:w="716"/>
        <w:gridCol w:w="921"/>
        <w:gridCol w:w="694"/>
        <w:gridCol w:w="134"/>
        <w:gridCol w:w="596"/>
        <w:gridCol w:w="18"/>
        <w:gridCol w:w="549"/>
        <w:gridCol w:w="138"/>
        <w:gridCol w:w="695"/>
      </w:tblGrid>
      <w:tr w:rsidR="0033092B" w:rsidRPr="0099408F" w:rsidTr="0033092B">
        <w:trPr>
          <w:gridAfter w:val="5"/>
          <w:wAfter w:w="922" w:type="pct"/>
          <w:trHeight w:val="338"/>
        </w:trPr>
        <w:tc>
          <w:tcPr>
            <w:tcW w:w="2326" w:type="pct"/>
            <w:noWrap/>
            <w:hideMark/>
          </w:tcPr>
          <w:p w:rsidR="0033092B" w:rsidRPr="0099408F" w:rsidRDefault="0033092B" w:rsidP="00E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   ___________    </w:t>
            </w:r>
            <w:r w:rsidR="00EF70F2">
              <w:rPr>
                <w:rFonts w:ascii="Times New Roman" w:hAnsi="Times New Roman" w:cs="Times New Roman"/>
                <w:sz w:val="24"/>
                <w:szCs w:val="24"/>
              </w:rPr>
              <w:t>А. Н. Радецкий</w:t>
            </w: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98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33092B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noWrap/>
            <w:vAlign w:val="bottom"/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33092B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noWrap/>
            <w:vAlign w:val="bottom"/>
            <w:hideMark/>
          </w:tcPr>
          <w:p w:rsidR="0033092B" w:rsidRPr="0099408F" w:rsidRDefault="0033092B" w:rsidP="00E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органа  муниципального образования  ___________   </w:t>
            </w:r>
            <w:r w:rsidR="00EF70F2">
              <w:rPr>
                <w:rFonts w:ascii="Times New Roman" w:hAnsi="Times New Roman" w:cs="Times New Roman"/>
                <w:sz w:val="24"/>
                <w:szCs w:val="24"/>
              </w:rPr>
              <w:t>Н. Г. Смирнова</w:t>
            </w:r>
          </w:p>
        </w:tc>
        <w:tc>
          <w:tcPr>
            <w:tcW w:w="2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33092B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4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33092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33092B" w:rsidRPr="0099408F" w:rsidRDefault="0033092B" w:rsidP="00EF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</w:t>
            </w:r>
            <w:r w:rsidR="00EF70F2">
              <w:rPr>
                <w:rFonts w:ascii="Times New Roman" w:hAnsi="Times New Roman" w:cs="Times New Roman"/>
                <w:sz w:val="24"/>
                <w:szCs w:val="24"/>
              </w:rPr>
              <w:t>Максимова Е.А. ,8(81379)67-493</w:t>
            </w: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4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33092B">
        <w:trPr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92B" w:rsidRPr="0099408F" w:rsidRDefault="0033092B" w:rsidP="0033092B">
      <w:pPr>
        <w:rPr>
          <w:rFonts w:ascii="Times New Roman" w:hAnsi="Times New Roman" w:cs="Times New Roman"/>
          <w:bCs/>
          <w:sz w:val="24"/>
          <w:szCs w:val="24"/>
        </w:rPr>
      </w:pPr>
      <w:r w:rsidRPr="0099408F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33092B" w:rsidRPr="0099408F" w:rsidRDefault="0033092B" w:rsidP="0033092B">
      <w:pPr>
        <w:rPr>
          <w:rFonts w:ascii="Times New Roman" w:hAnsi="Times New Roman" w:cs="Times New Roman"/>
          <w:bCs/>
          <w:sz w:val="24"/>
          <w:szCs w:val="24"/>
        </w:rPr>
        <w:sectPr w:rsidR="0033092B" w:rsidRPr="0099408F">
          <w:pgSz w:w="16838" w:h="11905" w:orient="landscape"/>
          <w:pgMar w:top="568" w:right="1134" w:bottom="142" w:left="1134" w:header="720" w:footer="720" w:gutter="0"/>
          <w:cols w:space="720"/>
        </w:sect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2481"/>
        <w:gridCol w:w="692"/>
        <w:gridCol w:w="642"/>
        <w:gridCol w:w="720"/>
        <w:gridCol w:w="724"/>
        <w:gridCol w:w="508"/>
        <w:gridCol w:w="551"/>
        <w:gridCol w:w="612"/>
        <w:gridCol w:w="508"/>
        <w:gridCol w:w="612"/>
        <w:gridCol w:w="544"/>
        <w:gridCol w:w="540"/>
        <w:gridCol w:w="341"/>
      </w:tblGrid>
      <w:tr w:rsidR="0033092B" w:rsidRPr="0099408F" w:rsidTr="0033092B">
        <w:trPr>
          <w:trHeight w:val="80"/>
        </w:trPr>
        <w:tc>
          <w:tcPr>
            <w:tcW w:w="130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bottom"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92B" w:rsidRPr="0099408F" w:rsidRDefault="0033092B" w:rsidP="0033092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08F">
        <w:rPr>
          <w:rFonts w:ascii="Times New Roman" w:hAnsi="Times New Roman" w:cs="Times New Roman"/>
          <w:sz w:val="24"/>
          <w:szCs w:val="24"/>
        </w:rPr>
        <w:t>Приложение</w:t>
      </w:r>
    </w:p>
    <w:p w:rsidR="0033092B" w:rsidRPr="0099408F" w:rsidRDefault="0033092B" w:rsidP="0033092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08F">
        <w:rPr>
          <w:rFonts w:ascii="Times New Roman" w:hAnsi="Times New Roman" w:cs="Times New Roman"/>
          <w:sz w:val="24"/>
          <w:szCs w:val="24"/>
        </w:rPr>
        <w:t>к годовому отчету</w:t>
      </w:r>
    </w:p>
    <w:p w:rsidR="0033092B" w:rsidRPr="0099408F" w:rsidRDefault="0033092B" w:rsidP="0033092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0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C47B4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33092B" w:rsidRPr="0099408F" w:rsidRDefault="0033092B" w:rsidP="0033092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08F">
        <w:rPr>
          <w:rFonts w:ascii="Times New Roman" w:hAnsi="Times New Roman" w:cs="Times New Roman"/>
          <w:sz w:val="24"/>
          <w:szCs w:val="24"/>
        </w:rPr>
        <w:t>за 20</w:t>
      </w:r>
      <w:r w:rsidR="004C47B4">
        <w:rPr>
          <w:rFonts w:ascii="Times New Roman" w:hAnsi="Times New Roman" w:cs="Times New Roman"/>
          <w:sz w:val="24"/>
          <w:szCs w:val="24"/>
        </w:rPr>
        <w:t xml:space="preserve">19 </w:t>
      </w:r>
      <w:r w:rsidRPr="0099408F">
        <w:rPr>
          <w:rFonts w:ascii="Times New Roman" w:hAnsi="Times New Roman" w:cs="Times New Roman"/>
          <w:sz w:val="24"/>
          <w:szCs w:val="24"/>
        </w:rPr>
        <w:t>год</w:t>
      </w:r>
    </w:p>
    <w:p w:rsidR="0033092B" w:rsidRPr="0099408F" w:rsidRDefault="0033092B" w:rsidP="003309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298"/>
        <w:gridCol w:w="2448"/>
        <w:gridCol w:w="2037"/>
      </w:tblGrid>
      <w:tr w:rsidR="0033092B" w:rsidRPr="0099408F" w:rsidTr="0033092B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33092B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99408F" w:rsidRDefault="00CE5E1F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99408F" w:rsidRDefault="00CE5E1F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092B" w:rsidRPr="0099408F" w:rsidRDefault="0033092B" w:rsidP="0033092B">
      <w:pPr>
        <w:rPr>
          <w:rFonts w:ascii="Times New Roman" w:hAnsi="Times New Roman" w:cs="Times New Roman"/>
          <w:sz w:val="24"/>
          <w:szCs w:val="24"/>
        </w:rPr>
      </w:pPr>
    </w:p>
    <w:p w:rsidR="0033092B" w:rsidRPr="0099408F" w:rsidRDefault="0033092B" w:rsidP="0033092B">
      <w:pPr>
        <w:rPr>
          <w:rFonts w:ascii="Times New Roman" w:hAnsi="Times New Roman" w:cs="Times New Roman"/>
          <w:b/>
          <w:sz w:val="24"/>
          <w:szCs w:val="24"/>
        </w:rPr>
      </w:pPr>
      <w:r w:rsidRPr="0099408F">
        <w:rPr>
          <w:rFonts w:ascii="Times New Roman" w:hAnsi="Times New Roman" w:cs="Times New Roman"/>
          <w:b/>
          <w:sz w:val="24"/>
          <w:szCs w:val="24"/>
        </w:rPr>
        <w:t xml:space="preserve">Детализированные требования к достижению </w:t>
      </w:r>
      <w:proofErr w:type="gramStart"/>
      <w:r w:rsidRPr="0099408F">
        <w:rPr>
          <w:rFonts w:ascii="Times New Roman" w:hAnsi="Times New Roman" w:cs="Times New Roman"/>
          <w:b/>
          <w:sz w:val="24"/>
          <w:szCs w:val="24"/>
        </w:rPr>
        <w:t>значения целевого показателя результативности предоставления субсидии</w:t>
      </w:r>
      <w:proofErr w:type="gramEnd"/>
      <w:r w:rsidRPr="00994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92B" w:rsidRPr="0099408F" w:rsidRDefault="0033092B" w:rsidP="003309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180"/>
        <w:gridCol w:w="1921"/>
        <w:gridCol w:w="2409"/>
        <w:gridCol w:w="1973"/>
      </w:tblGrid>
      <w:tr w:rsidR="0033092B" w:rsidRPr="0099408F" w:rsidTr="00B74733">
        <w:trPr>
          <w:trHeight w:val="65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8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3092B" w:rsidRPr="0099408F" w:rsidRDefault="0033092B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49" w:rsidRPr="0099408F" w:rsidTr="00221B49">
        <w:trPr>
          <w:trHeight w:val="6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1F">
              <w:rPr>
                <w:rFonts w:ascii="Times New Roman" w:hAnsi="Times New Roman" w:cs="Times New Roman"/>
                <w:sz w:val="24"/>
                <w:szCs w:val="24"/>
              </w:rPr>
              <w:t>Установка и ремонт наружного освещения в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E1F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CE5E1F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E1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21B49" w:rsidRPr="00B74733" w:rsidRDefault="00221B49" w:rsidP="00B7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3"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  <w:p w:rsidR="00221B49" w:rsidRDefault="00221B49" w:rsidP="0022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самонесущих</w:t>
            </w:r>
            <w:proofErr w:type="gramEnd"/>
          </w:p>
          <w:p w:rsidR="00221B49" w:rsidRPr="00B74733" w:rsidRDefault="00221B49" w:rsidP="0022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3">
              <w:rPr>
                <w:rFonts w:ascii="Times New Roman" w:hAnsi="Times New Roman" w:cs="Times New Roman"/>
                <w:sz w:val="24"/>
                <w:szCs w:val="24"/>
              </w:rPr>
              <w:t>изолированных проводов</w:t>
            </w:r>
          </w:p>
          <w:p w:rsidR="00221B49" w:rsidRDefault="00221B49" w:rsidP="00B7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B74733" w:rsidRDefault="00221B49" w:rsidP="00B7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3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  <w:p w:rsidR="00221B49" w:rsidRPr="00B74733" w:rsidRDefault="00221B49" w:rsidP="00B7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CE31C3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CE31C3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9" w:rsidRPr="00221B49" w:rsidRDefault="00CE31C3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221B49" w:rsidRDefault="00221B49" w:rsidP="0022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B" w:rsidRPr="0099408F" w:rsidTr="00B74733">
        <w:trPr>
          <w:trHeight w:val="12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участка дороги местного значения с чисткой канав дер. Силино по ул. </w:t>
            </w:r>
            <w:proofErr w:type="gramStart"/>
            <w:r w:rsidRPr="00221B49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9">
              <w:rPr>
                <w:rFonts w:ascii="Times New Roman" w:hAnsi="Times New Roman" w:cs="Times New Roman"/>
                <w:sz w:val="24"/>
                <w:szCs w:val="24"/>
              </w:rPr>
              <w:t>Восстановление профиля участка дороги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CE31C3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B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9" w:rsidRPr="0099408F" w:rsidRDefault="00221B49" w:rsidP="003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</w:tbl>
    <w:p w:rsidR="0033092B" w:rsidRPr="0099408F" w:rsidRDefault="0033092B" w:rsidP="0033092B">
      <w:pPr>
        <w:rPr>
          <w:rFonts w:ascii="Times New Roman" w:hAnsi="Times New Roman" w:cs="Times New Roman"/>
          <w:sz w:val="24"/>
          <w:szCs w:val="24"/>
        </w:rPr>
      </w:pPr>
    </w:p>
    <w:p w:rsidR="006B7C28" w:rsidRPr="0099408F" w:rsidRDefault="006B7C28">
      <w:pPr>
        <w:rPr>
          <w:rFonts w:ascii="Times New Roman" w:hAnsi="Times New Roman" w:cs="Times New Roman"/>
          <w:sz w:val="24"/>
          <w:szCs w:val="24"/>
        </w:rPr>
      </w:pPr>
    </w:p>
    <w:sectPr w:rsidR="006B7C28" w:rsidRPr="009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9"/>
    <w:rsid w:val="00221B49"/>
    <w:rsid w:val="00251BE0"/>
    <w:rsid w:val="0030372D"/>
    <w:rsid w:val="0033092B"/>
    <w:rsid w:val="003952C9"/>
    <w:rsid w:val="00450DC8"/>
    <w:rsid w:val="004C47B4"/>
    <w:rsid w:val="004C4F67"/>
    <w:rsid w:val="006B7C28"/>
    <w:rsid w:val="0078680B"/>
    <w:rsid w:val="0091494D"/>
    <w:rsid w:val="0099408F"/>
    <w:rsid w:val="00B74733"/>
    <w:rsid w:val="00CE31C3"/>
    <w:rsid w:val="00CE5E1F"/>
    <w:rsid w:val="00D508A3"/>
    <w:rsid w:val="00E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2019-12-19T13:48:00Z</dcterms:created>
  <dcterms:modified xsi:type="dcterms:W3CDTF">2019-12-19T18:06:00Z</dcterms:modified>
</cp:coreProperties>
</file>